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14CA" w14:textId="77777777" w:rsidR="00C8330F" w:rsidRDefault="00C8330F" w:rsidP="002323AD">
      <w:pPr>
        <w:jc w:val="center"/>
        <w:rPr>
          <w:b/>
          <w:bCs/>
          <w:sz w:val="40"/>
          <w:szCs w:val="40"/>
        </w:rPr>
      </w:pPr>
    </w:p>
    <w:p w14:paraId="37D44E04" w14:textId="3BC5B1E2" w:rsidR="00145A36" w:rsidRDefault="00042533" w:rsidP="002323AD">
      <w:pPr>
        <w:jc w:val="center"/>
        <w:rPr>
          <w:b/>
          <w:bCs/>
          <w:sz w:val="40"/>
          <w:szCs w:val="40"/>
        </w:rPr>
      </w:pPr>
      <w:r w:rsidRPr="00042533">
        <w:rPr>
          <w:b/>
          <w:bCs/>
          <w:sz w:val="40"/>
          <w:szCs w:val="40"/>
        </w:rPr>
        <w:t xml:space="preserve">ΓΥΜΝΑΣΙΟ  ΠΛΑΤΥΚΑΜΠΟΥ </w:t>
      </w:r>
      <w:r w:rsidRPr="00042533">
        <w:rPr>
          <w:b/>
          <w:bCs/>
          <w:sz w:val="40"/>
          <w:szCs w:val="40"/>
        </w:rPr>
        <w:t>-</w:t>
      </w:r>
      <w:r w:rsidR="00561FCA" w:rsidRPr="002323AD">
        <w:rPr>
          <w:b/>
          <w:bCs/>
          <w:sz w:val="40"/>
          <w:szCs w:val="40"/>
        </w:rPr>
        <w:t>Διακρίσεις, Δράσεις και καλές πρ</w:t>
      </w:r>
      <w:r w:rsidR="00C8330F">
        <w:rPr>
          <w:b/>
          <w:bCs/>
          <w:sz w:val="40"/>
          <w:szCs w:val="40"/>
        </w:rPr>
        <w:t xml:space="preserve">ακτικές </w:t>
      </w:r>
      <w:r w:rsidRPr="00042533">
        <w:rPr>
          <w:b/>
          <w:bCs/>
          <w:sz w:val="40"/>
          <w:szCs w:val="40"/>
        </w:rPr>
        <w:t>2021-2022</w:t>
      </w:r>
    </w:p>
    <w:p w14:paraId="3095C02F" w14:textId="77777777" w:rsidR="00E41DD7" w:rsidRPr="00E41DD7" w:rsidRDefault="00E41DD7" w:rsidP="00E41DD7">
      <w:pPr>
        <w:pStyle w:val="a3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E41DD7">
        <w:rPr>
          <w:b/>
          <w:bCs/>
          <w:sz w:val="32"/>
          <w:szCs w:val="32"/>
        </w:rPr>
        <w:t>1</w:t>
      </w:r>
      <w:r w:rsidRPr="00E41DD7">
        <w:rPr>
          <w:b/>
          <w:bCs/>
          <w:sz w:val="32"/>
          <w:szCs w:val="32"/>
          <w:lang w:val="en-US"/>
        </w:rPr>
        <w:t>o</w:t>
      </w:r>
      <w:r w:rsidRPr="00E41DD7">
        <w:rPr>
          <w:b/>
          <w:bCs/>
          <w:sz w:val="32"/>
          <w:szCs w:val="32"/>
        </w:rPr>
        <w:t xml:space="preserve"> Βραβείο για το Γυμνάσιο και Λύκειο Πλατυκάμπου  στο  μουσικό  διαγωνισμό  «  </w:t>
      </w:r>
      <w:r w:rsidRPr="00E41DD7">
        <w:rPr>
          <w:b/>
          <w:bCs/>
          <w:sz w:val="32"/>
          <w:szCs w:val="32"/>
          <w:lang w:val="en-US"/>
        </w:rPr>
        <w:t>Make</w:t>
      </w:r>
      <w:r w:rsidRPr="00E41DD7">
        <w:rPr>
          <w:b/>
          <w:bCs/>
          <w:sz w:val="32"/>
          <w:szCs w:val="32"/>
        </w:rPr>
        <w:t xml:space="preserve">  </w:t>
      </w:r>
      <w:r w:rsidRPr="00E41DD7">
        <w:rPr>
          <w:b/>
          <w:bCs/>
          <w:sz w:val="32"/>
          <w:szCs w:val="32"/>
          <w:lang w:val="en-US"/>
        </w:rPr>
        <w:t>a</w:t>
      </w:r>
      <w:r w:rsidRPr="00E41DD7">
        <w:rPr>
          <w:b/>
          <w:bCs/>
          <w:sz w:val="32"/>
          <w:szCs w:val="32"/>
        </w:rPr>
        <w:t xml:space="preserve">  </w:t>
      </w:r>
      <w:r w:rsidRPr="00E41DD7">
        <w:rPr>
          <w:b/>
          <w:bCs/>
          <w:sz w:val="32"/>
          <w:szCs w:val="32"/>
          <w:lang w:val="en-US"/>
        </w:rPr>
        <w:t>Wish</w:t>
      </w:r>
      <w:r w:rsidRPr="00E41DD7">
        <w:rPr>
          <w:b/>
          <w:bCs/>
          <w:sz w:val="32"/>
          <w:szCs w:val="32"/>
        </w:rPr>
        <w:t xml:space="preserve"> »</w:t>
      </w:r>
    </w:p>
    <w:p w14:paraId="7BFA99BF" w14:textId="77777777" w:rsidR="00E41DD7" w:rsidRDefault="00E41DD7" w:rsidP="00E41DD7">
      <w:pPr>
        <w:pStyle w:val="a3"/>
        <w:jc w:val="both"/>
      </w:pPr>
      <w:r>
        <w:t xml:space="preserve">Ο  φιλανθρωπικός  οργανισμός  </w:t>
      </w:r>
      <w:r w:rsidRPr="00E41DD7">
        <w:rPr>
          <w:b/>
          <w:lang w:val="en-US"/>
        </w:rPr>
        <w:t>Make</w:t>
      </w:r>
      <w:r w:rsidRPr="00E41DD7">
        <w:rPr>
          <w:b/>
        </w:rPr>
        <w:t xml:space="preserve"> </w:t>
      </w:r>
      <w:r w:rsidRPr="00E41DD7">
        <w:rPr>
          <w:b/>
          <w:lang w:val="en-US"/>
        </w:rPr>
        <w:t>a</w:t>
      </w:r>
      <w:r w:rsidRPr="00E41DD7">
        <w:rPr>
          <w:b/>
        </w:rPr>
        <w:t xml:space="preserve"> </w:t>
      </w:r>
      <w:r w:rsidRPr="00E41DD7">
        <w:rPr>
          <w:b/>
          <w:lang w:val="en-US"/>
        </w:rPr>
        <w:t>wish</w:t>
      </w:r>
      <w:r w:rsidRPr="00FA76A5">
        <w:t xml:space="preserve"> </w:t>
      </w:r>
      <w:r>
        <w:t xml:space="preserve"> διοργάνωσε   ένα   μουσικό  διαγωνισμό  με θέμα  </w:t>
      </w:r>
      <w:r w:rsidRPr="00E41DD7">
        <w:rPr>
          <w:b/>
        </w:rPr>
        <w:t>« Ένα αστέρι ευχής  2022 »</w:t>
      </w:r>
      <w:r>
        <w:t xml:space="preserve">  με σκοπό  οι ευχές αυτές  να φτάσουν  στα  παιδιά  και στις οικογένειές  τους  που  περνούν  δύσκολα  εξαιτίας  προβλημάτων  υγείας  που  αντιμετωπίζουν  και  να  τους  χαρίσουν  </w:t>
      </w:r>
      <w:r w:rsidRPr="00FA76A5">
        <w:t xml:space="preserve">μερικές </w:t>
      </w:r>
      <w:r>
        <w:t xml:space="preserve"> </w:t>
      </w:r>
      <w:r w:rsidRPr="00FA76A5">
        <w:t xml:space="preserve">μαγικές </w:t>
      </w:r>
      <w:r>
        <w:t xml:space="preserve"> </w:t>
      </w:r>
      <w:r w:rsidRPr="00FA76A5">
        <w:t>στιγμές</w:t>
      </w:r>
      <w:r>
        <w:t>.</w:t>
      </w:r>
    </w:p>
    <w:p w14:paraId="57E929F3" w14:textId="15BA4D6F" w:rsidR="00E41DD7" w:rsidRDefault="00E41DD7" w:rsidP="00E41DD7">
      <w:pPr>
        <w:pStyle w:val="a3"/>
        <w:jc w:val="both"/>
      </w:pPr>
      <w:r>
        <w:t xml:space="preserve">Οι μαθητές μας  ( </w:t>
      </w:r>
      <w:r w:rsidRPr="001A71B9">
        <w:rPr>
          <w:u w:val="single"/>
        </w:rPr>
        <w:t>συμμετείχαν  παιδιά  και  από  το  Γυμνάσιο  και  από   το  Γενικό  Λύκειο  Πλατυκάμπου</w:t>
      </w:r>
      <w:r>
        <w:t xml:space="preserve"> )  με μεγάλη προθυμία  και  μεράκι </w:t>
      </w:r>
      <w:r w:rsidRPr="00E41DD7">
        <w:rPr>
          <w:b/>
        </w:rPr>
        <w:t xml:space="preserve">έγραψαν, </w:t>
      </w:r>
      <w:r w:rsidR="001A71B9">
        <w:rPr>
          <w:b/>
        </w:rPr>
        <w:t xml:space="preserve">  </w:t>
      </w:r>
      <w:r w:rsidRPr="00E41DD7">
        <w:rPr>
          <w:b/>
        </w:rPr>
        <w:t>συνέθεσαν  και  τραγούδησαν</w:t>
      </w:r>
      <w:r>
        <w:t xml:space="preserve">  το τραγούδι </w:t>
      </w:r>
      <w:r w:rsidRPr="00E41DD7">
        <w:rPr>
          <w:b/>
        </w:rPr>
        <w:t>«</w:t>
      </w:r>
      <w:r w:rsidRPr="00E41DD7">
        <w:rPr>
          <w:b/>
          <w:lang w:val="en-US"/>
        </w:rPr>
        <w:t>Galactic</w:t>
      </w:r>
      <w:r w:rsidRPr="00E41DD7">
        <w:rPr>
          <w:b/>
        </w:rPr>
        <w:t xml:space="preserve"> </w:t>
      </w:r>
      <w:r w:rsidRPr="00E41DD7">
        <w:rPr>
          <w:b/>
          <w:lang w:val="en-US"/>
        </w:rPr>
        <w:t>star</w:t>
      </w:r>
      <w:r w:rsidRPr="00E41DD7">
        <w:rPr>
          <w:b/>
        </w:rPr>
        <w:t>»</w:t>
      </w:r>
      <w:r>
        <w:t xml:space="preserve">. Αρωγός σε όλη αυτή την προσπάθεια  υπήρξε η καθηγήτρια Μουσικής  του  σχολείου  μας  κα   Έλσα Παρασίδου.  Το  τραγούδι  αυτό  πήρε  το  </w:t>
      </w:r>
      <w:r w:rsidRPr="00E41DD7">
        <w:rPr>
          <w:b/>
        </w:rPr>
        <w:t>1</w:t>
      </w:r>
      <w:r w:rsidRPr="00E41DD7">
        <w:rPr>
          <w:b/>
          <w:vertAlign w:val="superscript"/>
        </w:rPr>
        <w:t>ο</w:t>
      </w:r>
      <w:r w:rsidRPr="00E41DD7">
        <w:rPr>
          <w:b/>
        </w:rPr>
        <w:t xml:space="preserve">  βραβείο</w:t>
      </w:r>
      <w:r>
        <w:t xml:space="preserve">  σ’  αυτό  το  διαγωνισμό,  γεγονός  που   έδωσε  μεγάλη  χαρά  και  ικανοποίηση  τόσο  στα  ίδια  τα  παιδιά  που  ήταν  οι  δημιουργοί,  όσο  και  σε  όλους   τους  άλλους  συμμαθητές,-</w:t>
      </w:r>
      <w:proofErr w:type="spellStart"/>
      <w:r>
        <w:t>τριές</w:t>
      </w:r>
      <w:proofErr w:type="spellEnd"/>
      <w:r>
        <w:t xml:space="preserve">  τους,  στους    εκπαιδευτικούς  και  στους  γονείς  τους.</w:t>
      </w:r>
    </w:p>
    <w:p w14:paraId="26FB28F8" w14:textId="77777777" w:rsidR="00E41DD7" w:rsidRDefault="00E41DD7" w:rsidP="00E41DD7">
      <w:pPr>
        <w:pStyle w:val="a3"/>
        <w:jc w:val="both"/>
      </w:pPr>
    </w:p>
    <w:p w14:paraId="27395F23" w14:textId="77777777" w:rsidR="001A71B9" w:rsidRDefault="001A71B9" w:rsidP="00E41DD7">
      <w:pPr>
        <w:pStyle w:val="a3"/>
      </w:pPr>
    </w:p>
    <w:p w14:paraId="551B7505" w14:textId="77777777" w:rsidR="00E41DD7" w:rsidRDefault="00E41DD7" w:rsidP="00E41DD7">
      <w:pPr>
        <w:pStyle w:val="a3"/>
        <w:jc w:val="both"/>
      </w:pPr>
      <w:r>
        <w:t>Οι   Σύλλογοι    Διδασκόντων    των  δύο  σχολείων    εκφράζουν  τα  θ</w:t>
      </w:r>
      <w:r w:rsidRPr="00682252">
        <w:t xml:space="preserve">ερμά </w:t>
      </w:r>
      <w:r>
        <w:t xml:space="preserve">  τους  </w:t>
      </w:r>
      <w:r w:rsidRPr="00682252">
        <w:t xml:space="preserve">συγχαρητήρια σε όλους </w:t>
      </w:r>
      <w:r>
        <w:t xml:space="preserve"> τους  συντελεστές,  για τη συνεργασία, τη φαντασία, το ζήλο και τη δημιουργικότητά   που  επέδειξαν   και  τους  εύχονται  να  έχουν  πάντα  πολλές  και  επιτυχημένες  πρωτοβουλίες  στη  ζωή  τους.!</w:t>
      </w:r>
    </w:p>
    <w:p w14:paraId="196524B3" w14:textId="77777777" w:rsidR="00E41DD7" w:rsidRDefault="00E41DD7" w:rsidP="00E41DD7">
      <w:pPr>
        <w:pStyle w:val="a3"/>
      </w:pPr>
      <w:r>
        <w:t>Εδώ μπορείτε να ακούσετε το τραγούδι :</w:t>
      </w:r>
    </w:p>
    <w:p w14:paraId="5F0383F3" w14:textId="77777777" w:rsidR="001A71B9" w:rsidRDefault="001A71B9" w:rsidP="00E41DD7">
      <w:pPr>
        <w:pStyle w:val="a3"/>
      </w:pPr>
    </w:p>
    <w:p w14:paraId="7AC93685" w14:textId="7BB2F5BC" w:rsidR="00E41DD7" w:rsidRPr="00E41DD7" w:rsidRDefault="00042533" w:rsidP="00E41DD7">
      <w:pPr>
        <w:pStyle w:val="a3"/>
        <w:rPr>
          <w:rStyle w:val="-"/>
          <w:color w:val="auto"/>
          <w:u w:val="none"/>
        </w:rPr>
      </w:pPr>
      <w:hyperlink r:id="rId6" w:history="1">
        <w:r w:rsidR="00E41DD7" w:rsidRPr="0060433A">
          <w:rPr>
            <w:rStyle w:val="-"/>
          </w:rPr>
          <w:t>https://www.youtube.com/watch?v=6Ll8XLND5vQ&amp;ab_channel=%CE%93%CF%85%CE%BC%CE%BD%CE%AC%CF%83%CE%B9%CE%BF%CE%A0%CE%BB%CE%B1%CF%84%CF%85%CE%BA%CE%AC%CE%BC%CF%80%CE%BF%CF%85</w:t>
        </w:r>
      </w:hyperlink>
    </w:p>
    <w:p w14:paraId="1B8A1812" w14:textId="77777777" w:rsidR="00E41DD7" w:rsidRPr="00E41DD7" w:rsidRDefault="00E41DD7" w:rsidP="00E41DD7"/>
    <w:p w14:paraId="6225697A" w14:textId="21506197" w:rsidR="002323AD" w:rsidRPr="005A1BBA" w:rsidRDefault="002323AD" w:rsidP="005A1BB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2323AD">
        <w:rPr>
          <w:b/>
          <w:bCs/>
          <w:sz w:val="28"/>
          <w:szCs w:val="28"/>
        </w:rPr>
        <w:t>Συμμετοχή στο «</w:t>
      </w:r>
      <w:proofErr w:type="spellStart"/>
      <w:r w:rsidRPr="002323AD">
        <w:rPr>
          <w:b/>
          <w:bCs/>
          <w:sz w:val="28"/>
          <w:szCs w:val="28"/>
        </w:rPr>
        <w:t>EuDaMus</w:t>
      </w:r>
      <w:proofErr w:type="spellEnd"/>
      <w:r w:rsidRPr="002323AD">
        <w:rPr>
          <w:b/>
          <w:bCs/>
          <w:sz w:val="28"/>
          <w:szCs w:val="28"/>
        </w:rPr>
        <w:t xml:space="preserve"> 2022»</w:t>
      </w:r>
    </w:p>
    <w:p w14:paraId="27AB143B" w14:textId="67CE2875" w:rsidR="002323AD" w:rsidRPr="002323AD" w:rsidRDefault="002323AD" w:rsidP="001A71B9">
      <w:pPr>
        <w:ind w:left="360"/>
        <w:jc w:val="both"/>
      </w:pPr>
      <w:r w:rsidRPr="002323AD">
        <w:t xml:space="preserve">Το </w:t>
      </w:r>
      <w:r w:rsidR="001A71B9">
        <w:t xml:space="preserve"> </w:t>
      </w:r>
      <w:r w:rsidRPr="002323AD">
        <w:t xml:space="preserve">Γυμνάσιο </w:t>
      </w:r>
      <w:r w:rsidR="001A71B9">
        <w:t xml:space="preserve"> </w:t>
      </w:r>
      <w:r w:rsidRPr="002323AD">
        <w:t xml:space="preserve">Πλατυκάμπου </w:t>
      </w:r>
      <w:r w:rsidR="001A71B9">
        <w:t xml:space="preserve"> </w:t>
      </w:r>
      <w:r w:rsidRPr="002323AD">
        <w:t xml:space="preserve">συμμετείχε ενεργά </w:t>
      </w:r>
      <w:r w:rsidR="001A71B9">
        <w:t xml:space="preserve"> </w:t>
      </w:r>
      <w:r w:rsidRPr="002323AD">
        <w:t>στον</w:t>
      </w:r>
      <w:r w:rsidR="001A71B9">
        <w:t xml:space="preserve"> </w:t>
      </w:r>
      <w:r w:rsidRPr="002323AD">
        <w:t xml:space="preserve"> Ευρωπαϊκό εορτασμό </w:t>
      </w:r>
      <w:proofErr w:type="spellStart"/>
      <w:r w:rsidRPr="002323AD">
        <w:t>EuDaMus</w:t>
      </w:r>
      <w:proofErr w:type="spellEnd"/>
      <w:r w:rsidRPr="002323AD">
        <w:t xml:space="preserve"> 2022</w:t>
      </w:r>
      <w:r w:rsidR="001A71B9">
        <w:t xml:space="preserve"> </w:t>
      </w:r>
      <w:r w:rsidRPr="002323AD">
        <w:t>(</w:t>
      </w:r>
      <w:proofErr w:type="spellStart"/>
      <w:r w:rsidRPr="002323AD">
        <w:t>European</w:t>
      </w:r>
      <w:proofErr w:type="spellEnd"/>
      <w:r w:rsidRPr="002323AD">
        <w:t xml:space="preserve"> </w:t>
      </w:r>
      <w:proofErr w:type="spellStart"/>
      <w:r w:rsidRPr="002323AD">
        <w:t>Day</w:t>
      </w:r>
      <w:proofErr w:type="spellEnd"/>
      <w:r w:rsidRPr="002323AD">
        <w:t xml:space="preserve"> </w:t>
      </w:r>
      <w:proofErr w:type="spellStart"/>
      <w:r w:rsidRPr="002323AD">
        <w:t>of</w:t>
      </w:r>
      <w:proofErr w:type="spellEnd"/>
      <w:r w:rsidRPr="002323AD">
        <w:t xml:space="preserve"> </w:t>
      </w:r>
      <w:proofErr w:type="spellStart"/>
      <w:r w:rsidRPr="002323AD">
        <w:t>Music</w:t>
      </w:r>
      <w:proofErr w:type="spellEnd"/>
      <w:r w:rsidRPr="002323AD">
        <w:t xml:space="preserve"> </w:t>
      </w:r>
      <w:proofErr w:type="spellStart"/>
      <w:r w:rsidRPr="002323AD">
        <w:t>in</w:t>
      </w:r>
      <w:proofErr w:type="spellEnd"/>
      <w:r w:rsidRPr="002323AD">
        <w:t xml:space="preserve"> </w:t>
      </w:r>
      <w:proofErr w:type="spellStart"/>
      <w:r w:rsidRPr="002323AD">
        <w:t>School</w:t>
      </w:r>
      <w:proofErr w:type="spellEnd"/>
      <w:r w:rsidRPr="002323AD">
        <w:t>).</w:t>
      </w:r>
    </w:p>
    <w:p w14:paraId="1A60F56A" w14:textId="1A407D97" w:rsidR="002323AD" w:rsidRDefault="002323AD" w:rsidP="001A71B9">
      <w:pPr>
        <w:ind w:left="360"/>
        <w:jc w:val="both"/>
        <w:rPr>
          <w:lang w:val="en-US"/>
        </w:rPr>
      </w:pPr>
      <w:r w:rsidRPr="002323AD">
        <w:t>Μαθητές</w:t>
      </w:r>
      <w:r w:rsidR="001A71B9">
        <w:t xml:space="preserve"> </w:t>
      </w:r>
      <w:r w:rsidRPr="002323AD">
        <w:t xml:space="preserve"> από </w:t>
      </w:r>
      <w:r w:rsidR="001A71B9">
        <w:t xml:space="preserve"> </w:t>
      </w:r>
      <w:r w:rsidRPr="002323AD">
        <w:t>διάφορες</w:t>
      </w:r>
      <w:r w:rsidR="001A71B9">
        <w:t xml:space="preserve"> </w:t>
      </w:r>
      <w:r w:rsidRPr="002323AD">
        <w:t xml:space="preserve"> χώρες τραγούδησαν </w:t>
      </w:r>
      <w:r w:rsidR="001A71B9">
        <w:t xml:space="preserve"> </w:t>
      </w:r>
      <w:r w:rsidRPr="002323AD">
        <w:t xml:space="preserve">το </w:t>
      </w:r>
      <w:r w:rsidR="001A71B9">
        <w:t xml:space="preserve"> </w:t>
      </w:r>
      <w:r w:rsidRPr="002323AD">
        <w:t>κομμάτι</w:t>
      </w:r>
      <w:r w:rsidR="001A71B9">
        <w:t xml:space="preserve"> </w:t>
      </w:r>
      <w:r w:rsidRPr="002323AD">
        <w:t xml:space="preserve"> «</w:t>
      </w:r>
      <w:proofErr w:type="spellStart"/>
      <w:r w:rsidRPr="002323AD">
        <w:t>Together</w:t>
      </w:r>
      <w:proofErr w:type="spellEnd"/>
      <w:r w:rsidRPr="002323AD">
        <w:t>»</w:t>
      </w:r>
      <w:r w:rsidR="001A71B9">
        <w:t xml:space="preserve"> </w:t>
      </w:r>
      <w:r w:rsidRPr="002323AD">
        <w:t xml:space="preserve">και δημιούργησαν </w:t>
      </w:r>
      <w:r w:rsidR="001A71B9">
        <w:t xml:space="preserve"> </w:t>
      </w:r>
      <w:r w:rsidRPr="002323AD">
        <w:t>ένα συλλογικό βίντεο.</w:t>
      </w:r>
      <w:r>
        <w:t xml:space="preserve"> </w:t>
      </w:r>
      <w:r w:rsidRPr="002323AD">
        <w:t>Μια</w:t>
      </w:r>
      <w:r w:rsidR="001A71B9" w:rsidRPr="001A71B9">
        <w:rPr>
          <w:lang w:val="en-US"/>
        </w:rPr>
        <w:t xml:space="preserve"> </w:t>
      </w:r>
      <w:r w:rsidRPr="002323AD">
        <w:rPr>
          <w:lang w:val="en-US"/>
        </w:rPr>
        <w:t xml:space="preserve"> </w:t>
      </w:r>
      <w:r w:rsidRPr="002323AD">
        <w:t>πρωτοβουλία</w:t>
      </w:r>
      <w:r w:rsidR="001A71B9" w:rsidRPr="001A71B9">
        <w:rPr>
          <w:lang w:val="en-US"/>
        </w:rPr>
        <w:t xml:space="preserve"> </w:t>
      </w:r>
      <w:r w:rsidRPr="002323AD">
        <w:rPr>
          <w:lang w:val="en-US"/>
        </w:rPr>
        <w:t xml:space="preserve"> </w:t>
      </w:r>
      <w:r w:rsidR="001A71B9">
        <w:t>της</w:t>
      </w:r>
      <w:r w:rsidR="001A71B9" w:rsidRPr="001A71B9">
        <w:rPr>
          <w:lang w:val="en-US"/>
        </w:rPr>
        <w:t xml:space="preserve"> </w:t>
      </w:r>
      <w:r w:rsidRPr="002323AD">
        <w:rPr>
          <w:lang w:val="en-US"/>
        </w:rPr>
        <w:t xml:space="preserve"> EAS</w:t>
      </w:r>
      <w:r w:rsidR="001A71B9" w:rsidRPr="001A71B9">
        <w:rPr>
          <w:lang w:val="en-US"/>
        </w:rPr>
        <w:t xml:space="preserve">  </w:t>
      </w:r>
      <w:r w:rsidRPr="002323AD">
        <w:rPr>
          <w:lang w:val="en-US"/>
        </w:rPr>
        <w:t>(European</w:t>
      </w:r>
      <w:r w:rsidR="001A71B9" w:rsidRPr="001A71B9">
        <w:rPr>
          <w:lang w:val="en-US"/>
        </w:rPr>
        <w:t xml:space="preserve"> </w:t>
      </w:r>
      <w:r w:rsidRPr="002323AD">
        <w:rPr>
          <w:lang w:val="en-US"/>
        </w:rPr>
        <w:t xml:space="preserve"> Association for Music</w:t>
      </w:r>
      <w:r w:rsidR="001A71B9" w:rsidRPr="001A71B9">
        <w:rPr>
          <w:lang w:val="en-US"/>
        </w:rPr>
        <w:t xml:space="preserve"> </w:t>
      </w:r>
      <w:r w:rsidRPr="002323AD">
        <w:rPr>
          <w:lang w:val="en-US"/>
        </w:rPr>
        <w:t xml:space="preserve"> in Schools).</w:t>
      </w:r>
    </w:p>
    <w:p w14:paraId="5C1D4F60" w14:textId="6C812824" w:rsidR="002323AD" w:rsidRDefault="002323AD" w:rsidP="001A71B9">
      <w:pPr>
        <w:ind w:left="360"/>
        <w:jc w:val="both"/>
      </w:pPr>
      <w:r>
        <w:t>Εδώ μπορείτε να ακούσετε το τραγούδι:</w:t>
      </w:r>
    </w:p>
    <w:p w14:paraId="31EDED95" w14:textId="6B3A4FB6" w:rsidR="002323AD" w:rsidRDefault="00042533" w:rsidP="002323AD">
      <w:pPr>
        <w:ind w:left="360"/>
        <w:rPr>
          <w:rStyle w:val="-"/>
        </w:rPr>
      </w:pPr>
      <w:hyperlink r:id="rId7" w:history="1">
        <w:r w:rsidR="002B4FB4" w:rsidRPr="00CC3412">
          <w:rPr>
            <w:rStyle w:val="-"/>
          </w:rPr>
          <w:t>http://gym-platyk.lar.sch.gr/index.php/drastiriotites/draseis/sx-etos-2017-2018/199-eudamus-2022</w:t>
        </w:r>
      </w:hyperlink>
    </w:p>
    <w:p w14:paraId="371EC3DA" w14:textId="77777777" w:rsidR="001A71B9" w:rsidRDefault="001A71B9" w:rsidP="002323AD">
      <w:pPr>
        <w:ind w:left="360"/>
      </w:pPr>
    </w:p>
    <w:p w14:paraId="4ACDAF1C" w14:textId="13B4102C" w:rsidR="002B4FB4" w:rsidRPr="002B4FB4" w:rsidRDefault="002B4FB4" w:rsidP="002B4FB4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2B4FB4">
        <w:rPr>
          <w:b/>
          <w:bCs/>
          <w:sz w:val="28"/>
          <w:szCs w:val="28"/>
        </w:rPr>
        <w:t xml:space="preserve">Συμμετοχή σε Καλλιτεχνικό διαγωνισμό του ΟΚΑΝΑ </w:t>
      </w:r>
    </w:p>
    <w:p w14:paraId="6FB93AD5" w14:textId="6D362F6F" w:rsidR="002B4FB4" w:rsidRDefault="002B4FB4" w:rsidP="001A71B9">
      <w:pPr>
        <w:ind w:left="360"/>
        <w:jc w:val="both"/>
      </w:pPr>
      <w:r>
        <w:t xml:space="preserve">Το Κέντρο Πρόληψης των Εξαρτήσεων και Προαγωγής της Ψυχοκοινωνικής Υγείας Π.Ε. Λάρισας – ΟΚΑΝΑ σε συνεργασία με το Γραφείο Σχολικών Δραστηριοτήτων Πρωτοβάθμιας Εκπαίδευσης και το Τμήμα Εκπαιδευτικών θεμάτων της Διεύθυνσης Δευτεροβάθμιας Εκπαίδευσης Π.Ε. Λάρισας, </w:t>
      </w:r>
      <w:r w:rsidR="00E70E33">
        <w:t>προκήρυξε τον 11</w:t>
      </w:r>
      <w:r w:rsidR="00E70E33" w:rsidRPr="00E70E33">
        <w:rPr>
          <w:vertAlign w:val="superscript"/>
        </w:rPr>
        <w:t>ο</w:t>
      </w:r>
      <w:r w:rsidR="00E70E33">
        <w:t xml:space="preserve"> Μαθητικό καλλιτεχνικό διαγωνισμό </w:t>
      </w:r>
      <w:r>
        <w:t>με τίτλο:</w:t>
      </w:r>
    </w:p>
    <w:p w14:paraId="336BEF6F" w14:textId="15AF97E7" w:rsidR="00561FCA" w:rsidRDefault="002B4FB4" w:rsidP="001A71B9">
      <w:pPr>
        <w:ind w:left="360"/>
        <w:jc w:val="both"/>
      </w:pPr>
      <w:r>
        <w:t xml:space="preserve">« Η ΓΗ το σπίτι μας… Όλοι </w:t>
      </w:r>
      <w:r w:rsidR="001A71B9">
        <w:t xml:space="preserve"> </w:t>
      </w:r>
      <w:proofErr w:type="spellStart"/>
      <w:r>
        <w:t>μαΖί</w:t>
      </w:r>
      <w:proofErr w:type="spellEnd"/>
      <w:r>
        <w:t xml:space="preserve"> ,</w:t>
      </w:r>
      <w:r w:rsidR="001A71B9">
        <w:t xml:space="preserve"> </w:t>
      </w:r>
      <w:r>
        <w:t xml:space="preserve"> </w:t>
      </w:r>
      <w:proofErr w:type="spellStart"/>
      <w:r>
        <w:t>φροντίΖουμε</w:t>
      </w:r>
      <w:proofErr w:type="spellEnd"/>
      <w:r>
        <w:t xml:space="preserve">, </w:t>
      </w:r>
      <w:r w:rsidR="001A71B9">
        <w:t xml:space="preserve"> </w:t>
      </w:r>
      <w:proofErr w:type="spellStart"/>
      <w:r>
        <w:t>αλλάΖουμε</w:t>
      </w:r>
      <w:proofErr w:type="spellEnd"/>
      <w:r>
        <w:t>…</w:t>
      </w:r>
    </w:p>
    <w:p w14:paraId="287A3878" w14:textId="68DCA22E" w:rsidR="00E70E33" w:rsidRDefault="00E70E33" w:rsidP="001A71B9">
      <w:pPr>
        <w:ind w:left="360"/>
        <w:jc w:val="both"/>
      </w:pPr>
      <w:r>
        <w:t>Οι μαθητές μας με χαρά και έμπνευση συμμετείχαν στο διαγωνισμό μεταφέροντας στο χαρτί με</w:t>
      </w:r>
      <w:r w:rsidR="001A71B9">
        <w:t xml:space="preserve"> </w:t>
      </w:r>
      <w:r>
        <w:t xml:space="preserve"> μια ζωγραφιά τη δική </w:t>
      </w:r>
      <w:r w:rsidR="001A71B9">
        <w:t xml:space="preserve"> </w:t>
      </w:r>
      <w:r>
        <w:t>τους πρόταση για</w:t>
      </w:r>
      <w:r w:rsidR="001A71B9">
        <w:t xml:space="preserve">  τη  </w:t>
      </w:r>
      <w:r>
        <w:t>φροντίδα</w:t>
      </w:r>
      <w:r w:rsidR="001A71B9">
        <w:t xml:space="preserve"> </w:t>
      </w:r>
      <w:r>
        <w:t xml:space="preserve"> του</w:t>
      </w:r>
      <w:r w:rsidR="001A71B9">
        <w:t xml:space="preserve"> </w:t>
      </w:r>
      <w:r>
        <w:t xml:space="preserve"> … σπιτιού μας, του Πλανήτη μας!</w:t>
      </w:r>
    </w:p>
    <w:p w14:paraId="7B603181" w14:textId="1FBFB9C4" w:rsidR="00E70E33" w:rsidRDefault="00E70E33" w:rsidP="001A71B9">
      <w:pPr>
        <w:ind w:left="360"/>
        <w:jc w:val="both"/>
      </w:pPr>
      <w:r>
        <w:t>Περισσότερα μπορείτε να διαβάσετε εδώ:</w:t>
      </w:r>
    </w:p>
    <w:p w14:paraId="1946589E" w14:textId="35C1C63A" w:rsidR="00E70E33" w:rsidRDefault="00042533" w:rsidP="001A71B9">
      <w:pPr>
        <w:ind w:left="360"/>
        <w:jc w:val="both"/>
        <w:rPr>
          <w:rStyle w:val="-"/>
        </w:rPr>
      </w:pPr>
      <w:hyperlink r:id="rId8" w:history="1">
        <w:r w:rsidR="00E70E33" w:rsidRPr="00CC3412">
          <w:rPr>
            <w:rStyle w:val="-"/>
          </w:rPr>
          <w:t>http://www.kpl</w:t>
        </w:r>
        <w:bookmarkStart w:id="0" w:name="_GoBack"/>
        <w:bookmarkEnd w:id="0"/>
        <w:r w:rsidR="00E70E33" w:rsidRPr="00CC3412">
          <w:rPr>
            <w:rStyle w:val="-"/>
          </w:rPr>
          <w:t>a</w:t>
        </w:r>
        <w:r w:rsidR="00E70E33" w:rsidRPr="00CC3412">
          <w:rPr>
            <w:rStyle w:val="-"/>
          </w:rPr>
          <w:t>risa.gr/nea/itemlist/user/34-okana</w:t>
        </w:r>
      </w:hyperlink>
    </w:p>
    <w:p w14:paraId="562B9CF0" w14:textId="77777777" w:rsidR="001A71B9" w:rsidRDefault="001A71B9" w:rsidP="002B4FB4">
      <w:pPr>
        <w:ind w:left="360"/>
        <w:rPr>
          <w:rStyle w:val="-"/>
        </w:rPr>
      </w:pPr>
    </w:p>
    <w:p w14:paraId="62307AED" w14:textId="77777777" w:rsidR="001A71B9" w:rsidRDefault="001A71B9" w:rsidP="002B4FB4">
      <w:pPr>
        <w:ind w:left="360"/>
      </w:pPr>
    </w:p>
    <w:p w14:paraId="65DE795B" w14:textId="7D4280A4" w:rsidR="00E70E33" w:rsidRDefault="00E70E33" w:rsidP="00E70E3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70E33">
        <w:rPr>
          <w:b/>
          <w:bCs/>
          <w:sz w:val="28"/>
          <w:szCs w:val="28"/>
        </w:rPr>
        <w:t xml:space="preserve">Καλές πρακτικές </w:t>
      </w:r>
      <w:r w:rsidR="00B075B3">
        <w:rPr>
          <w:b/>
          <w:bCs/>
          <w:sz w:val="28"/>
          <w:szCs w:val="28"/>
        </w:rPr>
        <w:t xml:space="preserve"> </w:t>
      </w:r>
      <w:r w:rsidRPr="00E70E33">
        <w:rPr>
          <w:b/>
          <w:bCs/>
          <w:sz w:val="28"/>
          <w:szCs w:val="28"/>
        </w:rPr>
        <w:t xml:space="preserve">και </w:t>
      </w:r>
      <w:r w:rsidR="00B075B3">
        <w:rPr>
          <w:b/>
          <w:bCs/>
          <w:sz w:val="28"/>
          <w:szCs w:val="28"/>
        </w:rPr>
        <w:t xml:space="preserve"> </w:t>
      </w:r>
      <w:proofErr w:type="spellStart"/>
      <w:r w:rsidRPr="00E70E33">
        <w:rPr>
          <w:b/>
          <w:bCs/>
          <w:sz w:val="28"/>
          <w:szCs w:val="28"/>
        </w:rPr>
        <w:t>Erasmus</w:t>
      </w:r>
      <w:proofErr w:type="spellEnd"/>
      <w:r w:rsidRPr="00E70E33">
        <w:rPr>
          <w:b/>
          <w:bCs/>
          <w:sz w:val="28"/>
          <w:szCs w:val="28"/>
        </w:rPr>
        <w:t>+</w:t>
      </w:r>
      <w:r w:rsidR="005A1BBA">
        <w:rPr>
          <w:b/>
          <w:bCs/>
          <w:sz w:val="28"/>
          <w:szCs w:val="28"/>
        </w:rPr>
        <w:t xml:space="preserve"> ΚΑ1</w:t>
      </w:r>
    </w:p>
    <w:p w14:paraId="47E533F0" w14:textId="2634C0FF" w:rsidR="00836997" w:rsidRDefault="00836997" w:rsidP="001A71B9">
      <w:pPr>
        <w:ind w:left="360"/>
        <w:jc w:val="both"/>
      </w:pPr>
      <w:r>
        <w:t xml:space="preserve">Το Γυμνάσιο μας  συμμετέχει ενεργά  στην κοινότητα </w:t>
      </w:r>
      <w:proofErr w:type="spellStart"/>
      <w:r>
        <w:t>Erasmus</w:t>
      </w:r>
      <w:proofErr w:type="spellEnd"/>
      <w:r>
        <w:t>+  καθώς επιδιώκει τη συνεχή</w:t>
      </w:r>
      <w:r w:rsidR="00DC49AA">
        <w:t xml:space="preserve"> </w:t>
      </w:r>
      <w:r>
        <w:t xml:space="preserve"> επιμόρφωση</w:t>
      </w:r>
      <w:r w:rsidR="00DC49AA">
        <w:t xml:space="preserve"> </w:t>
      </w:r>
      <w:r>
        <w:t xml:space="preserve"> και </w:t>
      </w:r>
      <w:r w:rsidR="00DC49AA">
        <w:t xml:space="preserve"> </w:t>
      </w:r>
      <w:r>
        <w:t>στήριξη  εκπαιδευτικών   και τη συμμετοχή των παιδιών μας σε Πανευρωπαϊκές  δράσεις. Την</w:t>
      </w:r>
      <w:r w:rsidR="00DC49AA">
        <w:t xml:space="preserve"> </w:t>
      </w:r>
      <w:r>
        <w:t xml:space="preserve"> τρέχουσα</w:t>
      </w:r>
      <w:r w:rsidR="00DC49AA">
        <w:t xml:space="preserve"> </w:t>
      </w:r>
      <w:r>
        <w:t xml:space="preserve"> σχολική χρονιά ολοκλήρωσε  με επιτυχία ένα</w:t>
      </w:r>
      <w:r w:rsidR="00DC49AA">
        <w:t xml:space="preserve"> </w:t>
      </w:r>
      <w:r>
        <w:t xml:space="preserve"> ακόμα</w:t>
      </w:r>
      <w:r w:rsidR="00DC49AA">
        <w:t xml:space="preserve"> </w:t>
      </w:r>
      <w:r>
        <w:t xml:space="preserve"> ευρωπαϊκό πρόγραμμα επιμόρφωσης </w:t>
      </w:r>
      <w:r w:rsidR="00DC49AA">
        <w:t xml:space="preserve"> </w:t>
      </w:r>
      <w:r>
        <w:t xml:space="preserve">εκπαιδευτικών </w:t>
      </w:r>
      <w:r w:rsidR="00DC49AA">
        <w:t xml:space="preserve"> </w:t>
      </w:r>
      <w:proofErr w:type="spellStart"/>
      <w:r>
        <w:t>Erasmus</w:t>
      </w:r>
      <w:proofErr w:type="spellEnd"/>
      <w:r>
        <w:t>+ ΚΑ1</w:t>
      </w:r>
      <w:r w:rsidR="00DC49AA">
        <w:t xml:space="preserve"> </w:t>
      </w:r>
      <w:r>
        <w:t xml:space="preserve"> με τίτλο "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”.  Παρόλες </w:t>
      </w:r>
      <w:r w:rsidR="00DC49AA">
        <w:t xml:space="preserve"> τις </w:t>
      </w:r>
      <w:r>
        <w:t xml:space="preserve"> αντιξοότητες</w:t>
      </w:r>
      <w:r w:rsidR="00DC49AA">
        <w:t xml:space="preserve"> </w:t>
      </w:r>
      <w:r>
        <w:t xml:space="preserve"> που προκάλεσε η </w:t>
      </w:r>
      <w:r w:rsidR="00DC49AA">
        <w:t xml:space="preserve"> </w:t>
      </w:r>
      <w:r>
        <w:t xml:space="preserve">πανδημία,  η </w:t>
      </w:r>
      <w:r w:rsidR="00DC49AA">
        <w:t xml:space="preserve"> </w:t>
      </w:r>
      <w:r>
        <w:t xml:space="preserve">προσπάθεια για  ισότιμη  ένταξη και η  ουσιαστική συμμετοχή των </w:t>
      </w:r>
      <w:proofErr w:type="spellStart"/>
      <w:r>
        <w:t>μειονεκτούντων</w:t>
      </w:r>
      <w:proofErr w:type="spellEnd"/>
      <w:r>
        <w:t xml:space="preserve"> μαθητών στη σχολική ζωή, συνεχίζεται από τους  εκπαιδευτικούς μας, που επιμορφώθηκαν σχετικά  και εφάρμοσαν στο σχολείο μας καινοτόμες πρακτικές. Οκτώ εκπαιδευτικοί μας παρακολούθησαν </w:t>
      </w:r>
      <w:r w:rsidR="00DC49AA">
        <w:t xml:space="preserve"> </w:t>
      </w:r>
      <w:r>
        <w:t xml:space="preserve">επιμορφωτικά </w:t>
      </w:r>
      <w:r w:rsidR="00DC49AA">
        <w:t xml:space="preserve"> </w:t>
      </w:r>
      <w:r>
        <w:t>προγράμματα</w:t>
      </w:r>
      <w:r w:rsidR="00DC49AA">
        <w:t xml:space="preserve"> </w:t>
      </w:r>
      <w:r>
        <w:t xml:space="preserve"> με</w:t>
      </w:r>
      <w:r w:rsidR="00DC49AA">
        <w:t xml:space="preserve"> </w:t>
      </w:r>
      <w:r>
        <w:t xml:space="preserve"> θέματα όπως: στο σχολικό πείραμα, </w:t>
      </w:r>
      <w:r w:rsidR="00DC49AA">
        <w:t xml:space="preserve"> </w:t>
      </w:r>
      <w:r>
        <w:t xml:space="preserve">σε </w:t>
      </w:r>
      <w:r w:rsidR="00DC49AA">
        <w:t xml:space="preserve"> </w:t>
      </w:r>
      <w:r>
        <w:t>ψηφιακές εφαρμογές,</w:t>
      </w:r>
      <w:r w:rsidR="00DC49AA">
        <w:t xml:space="preserve"> </w:t>
      </w:r>
      <w:r>
        <w:t xml:space="preserve"> στην τοπική</w:t>
      </w:r>
      <w:r w:rsidR="00DC49AA">
        <w:t xml:space="preserve"> </w:t>
      </w:r>
      <w:r>
        <w:t xml:space="preserve"> ιστορία</w:t>
      </w:r>
      <w:r w:rsidR="00DC49AA">
        <w:t xml:space="preserve"> </w:t>
      </w:r>
      <w:r>
        <w:t xml:space="preserve"> και στον πολιτισμό, στις σχολικές γιορτές στις σχολικές κοινότητες., δηλαδή στη λειτουργική κοινωνικοποίηση των μαθητών μας και στην ανάδειξη των ενδιαφερόντων , των εμπειριών και των κλίσεών τους.</w:t>
      </w:r>
    </w:p>
    <w:p w14:paraId="7B39A84E" w14:textId="39BABEB5" w:rsidR="00723653" w:rsidRDefault="00836997" w:rsidP="001A71B9">
      <w:pPr>
        <w:ind w:left="360"/>
        <w:jc w:val="both"/>
      </w:pPr>
      <w:r>
        <w:t xml:space="preserve">Μετά από κάθε επιμόρφωση/κινητικότητα οι εκπαιδευτικοί παρουσίασαν τα αποτελέσματα της κινητικότητας στους καθηγητές του σχολείου τους σε μία δίωρη παρουσίαση με τρόπο </w:t>
      </w:r>
      <w:r w:rsidR="00723653" w:rsidRPr="00723653">
        <w:t>βιωματικό, εφαρμόζοντας τεχνικές και εργαλεία που έμαθαν κατά τη διάρκεια της επιμόρφωσής τους στο εξωτερικό.</w:t>
      </w:r>
      <w:r w:rsidR="00723653">
        <w:t xml:space="preserve"> </w:t>
      </w:r>
    </w:p>
    <w:p w14:paraId="1F76F267" w14:textId="3E1297B9" w:rsidR="00723653" w:rsidRDefault="00042533" w:rsidP="001A71B9">
      <w:pPr>
        <w:ind w:left="360"/>
        <w:jc w:val="both"/>
        <w:rPr>
          <w:rStyle w:val="-"/>
        </w:rPr>
      </w:pPr>
      <w:hyperlink r:id="rId9" w:history="1">
        <w:r w:rsidR="00723653" w:rsidRPr="00CC3412">
          <w:rPr>
            <w:rStyle w:val="-"/>
          </w:rPr>
          <w:t>http://gym-platyk.lar.sch.gr/index.php/erasmus/58-ka1-2019-2021/166-programma-erasmus-ka1-learning-for-all</w:t>
        </w:r>
      </w:hyperlink>
    </w:p>
    <w:p w14:paraId="16F88539" w14:textId="77777777" w:rsidR="001A71B9" w:rsidRDefault="001A71B9" w:rsidP="00EE3AB7">
      <w:pPr>
        <w:ind w:left="360"/>
        <w:rPr>
          <w:rStyle w:val="-"/>
        </w:rPr>
      </w:pPr>
    </w:p>
    <w:p w14:paraId="571B878A" w14:textId="77777777" w:rsidR="001A71B9" w:rsidRDefault="001A71B9" w:rsidP="00EE3AB7">
      <w:pPr>
        <w:ind w:left="360"/>
      </w:pPr>
    </w:p>
    <w:p w14:paraId="31F75454" w14:textId="69226D11" w:rsidR="00723653" w:rsidRDefault="005A3E8C" w:rsidP="005A3E8C">
      <w:pPr>
        <w:pStyle w:val="a3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836997">
        <w:rPr>
          <w:b/>
          <w:bCs/>
          <w:sz w:val="28"/>
          <w:szCs w:val="28"/>
          <w:lang w:val="en-US"/>
        </w:rPr>
        <w:t xml:space="preserve">Erasmus+ </w:t>
      </w:r>
      <w:r w:rsidRPr="005A3E8C">
        <w:rPr>
          <w:b/>
          <w:bCs/>
          <w:sz w:val="28"/>
          <w:szCs w:val="28"/>
        </w:rPr>
        <w:t>ΚΑ</w:t>
      </w:r>
      <w:r w:rsidRPr="00836997">
        <w:rPr>
          <w:b/>
          <w:bCs/>
          <w:sz w:val="28"/>
          <w:szCs w:val="28"/>
          <w:lang w:val="en-US"/>
        </w:rPr>
        <w:t xml:space="preserve">2 </w:t>
      </w:r>
      <w:r w:rsidRPr="005A3E8C">
        <w:rPr>
          <w:b/>
          <w:bCs/>
          <w:sz w:val="28"/>
          <w:szCs w:val="28"/>
        </w:rPr>
        <w:t>με</w:t>
      </w:r>
      <w:r w:rsidRPr="00836997">
        <w:rPr>
          <w:b/>
          <w:bCs/>
          <w:sz w:val="28"/>
          <w:szCs w:val="28"/>
          <w:lang w:val="en-US"/>
        </w:rPr>
        <w:t xml:space="preserve"> </w:t>
      </w:r>
      <w:r w:rsidRPr="005A3E8C">
        <w:rPr>
          <w:b/>
          <w:bCs/>
          <w:sz w:val="28"/>
          <w:szCs w:val="28"/>
        </w:rPr>
        <w:t>τίτλο</w:t>
      </w:r>
      <w:r w:rsidRPr="00836997">
        <w:rPr>
          <w:b/>
          <w:bCs/>
          <w:sz w:val="28"/>
          <w:szCs w:val="28"/>
          <w:lang w:val="en-US"/>
        </w:rPr>
        <w:t xml:space="preserve"> «3 times health is happiness»</w:t>
      </w:r>
    </w:p>
    <w:p w14:paraId="0F5A2CE2" w14:textId="77777777" w:rsidR="001A71B9" w:rsidRPr="00836997" w:rsidRDefault="001A71B9" w:rsidP="001A71B9">
      <w:pPr>
        <w:pStyle w:val="a3"/>
        <w:rPr>
          <w:b/>
          <w:bCs/>
          <w:sz w:val="28"/>
          <w:szCs w:val="28"/>
          <w:lang w:val="en-US"/>
        </w:rPr>
      </w:pPr>
    </w:p>
    <w:p w14:paraId="0C590286" w14:textId="75468F44" w:rsidR="005A3E8C" w:rsidRPr="005A3E8C" w:rsidRDefault="005A3E8C" w:rsidP="001A71B9">
      <w:pPr>
        <w:ind w:left="360"/>
        <w:jc w:val="both"/>
      </w:pPr>
      <w:r w:rsidRPr="005A3E8C">
        <w:t xml:space="preserve">Το Γυμνάσιο Πλατυκάμπου στη διάρκεια των ετών 2019 - 2022 υλοποιεί </w:t>
      </w:r>
      <w:r w:rsidR="001A71B9">
        <w:t xml:space="preserve"> </w:t>
      </w:r>
      <w:r w:rsidRPr="005A3E8C">
        <w:t>Ευρωπαϊκό Πρόγραμμα</w:t>
      </w:r>
      <w:r w:rsidR="001A71B9">
        <w:t xml:space="preserve"> </w:t>
      </w:r>
      <w:r w:rsidRPr="005A3E8C">
        <w:t xml:space="preserve"> </w:t>
      </w:r>
      <w:r w:rsidRPr="005A3E8C">
        <w:rPr>
          <w:lang w:val="en-US"/>
        </w:rPr>
        <w:t>ERASMUS</w:t>
      </w:r>
      <w:r w:rsidRPr="005A3E8C">
        <w:t xml:space="preserve">+ </w:t>
      </w:r>
      <w:r w:rsidRPr="005A3E8C">
        <w:rPr>
          <w:lang w:val="en-US"/>
        </w:rPr>
        <w:t>KA</w:t>
      </w:r>
      <w:r w:rsidRPr="005A3E8C">
        <w:t>2</w:t>
      </w:r>
      <w:r w:rsidR="001A71B9">
        <w:t xml:space="preserve"> </w:t>
      </w:r>
      <w:r w:rsidRPr="005A3E8C">
        <w:t xml:space="preserve"> με </w:t>
      </w:r>
      <w:r w:rsidR="001A71B9">
        <w:t xml:space="preserve"> </w:t>
      </w:r>
      <w:r w:rsidRPr="005A3E8C">
        <w:t>τίτλο:</w:t>
      </w:r>
    </w:p>
    <w:p w14:paraId="1B482396" w14:textId="7DE683C6" w:rsidR="005A3E8C" w:rsidRPr="00836997" w:rsidRDefault="005A3E8C" w:rsidP="001A71B9">
      <w:pPr>
        <w:jc w:val="both"/>
        <w:rPr>
          <w:lang w:val="en-US"/>
        </w:rPr>
      </w:pPr>
      <w:r w:rsidRPr="001A71B9">
        <w:t xml:space="preserve">                                                     </w:t>
      </w:r>
      <w:r w:rsidRPr="005A3E8C">
        <w:rPr>
          <w:lang w:val="en-US"/>
        </w:rPr>
        <w:t xml:space="preserve">Three Times Health is </w:t>
      </w:r>
      <w:proofErr w:type="gramStart"/>
      <w:r w:rsidRPr="005A3E8C">
        <w:rPr>
          <w:lang w:val="en-US"/>
        </w:rPr>
        <w:t>Happiness</w:t>
      </w:r>
      <w:r w:rsidR="001A71B9" w:rsidRPr="001A71B9">
        <w:rPr>
          <w:lang w:val="en-US"/>
        </w:rPr>
        <w:t xml:space="preserve"> :</w:t>
      </w:r>
      <w:proofErr w:type="gramEnd"/>
      <w:r w:rsidR="001A71B9" w:rsidRPr="001A71B9">
        <w:rPr>
          <w:lang w:val="en-US"/>
        </w:rPr>
        <w:t xml:space="preserve">   </w:t>
      </w:r>
      <w:r w:rsidRPr="00836997">
        <w:rPr>
          <w:lang w:val="en-US"/>
        </w:rPr>
        <w:t>«3</w:t>
      </w:r>
      <w:r w:rsidRPr="005A3E8C">
        <w:rPr>
          <w:lang w:val="en-US"/>
        </w:rPr>
        <w:t>h</w:t>
      </w:r>
      <w:r w:rsidRPr="00836997">
        <w:rPr>
          <w:lang w:val="en-US"/>
        </w:rPr>
        <w:t xml:space="preserve"> = </w:t>
      </w:r>
      <w:r w:rsidRPr="005A3E8C">
        <w:rPr>
          <w:lang w:val="en-US"/>
        </w:rPr>
        <w:t>H</w:t>
      </w:r>
      <w:r w:rsidRPr="00836997">
        <w:rPr>
          <w:lang w:val="en-US"/>
        </w:rPr>
        <w:t>»</w:t>
      </w:r>
    </w:p>
    <w:p w14:paraId="01511FEE" w14:textId="2D16F27A" w:rsidR="005A3E8C" w:rsidRDefault="005A3E8C" w:rsidP="001A71B9">
      <w:pPr>
        <w:ind w:left="360"/>
        <w:jc w:val="both"/>
      </w:pPr>
      <w:r w:rsidRPr="005A3E8C">
        <w:t>Στόχος του</w:t>
      </w:r>
      <w:r w:rsidR="001A71B9">
        <w:t xml:space="preserve"> </w:t>
      </w:r>
      <w:r w:rsidRPr="005A3E8C">
        <w:t xml:space="preserve"> προγράμματος είναι η συνεργασία για την καινοτομία και την ανταλλαγή καλών πρακτικών.</w:t>
      </w:r>
      <w:r>
        <w:t xml:space="preserve"> </w:t>
      </w:r>
      <w:r w:rsidRPr="005A3E8C">
        <w:t xml:space="preserve">Το </w:t>
      </w:r>
      <w:r w:rsidR="001A71B9">
        <w:t xml:space="preserve"> </w:t>
      </w:r>
      <w:r w:rsidRPr="005A3E8C">
        <w:t xml:space="preserve">σχέδιο αυτό </w:t>
      </w:r>
      <w:r w:rsidR="001A71B9">
        <w:t xml:space="preserve"> </w:t>
      </w:r>
      <w:r>
        <w:t xml:space="preserve">ήταν </w:t>
      </w:r>
      <w:r w:rsidRPr="005A3E8C">
        <w:t xml:space="preserve">μια εταιρική σχέση </w:t>
      </w:r>
      <w:r w:rsidR="001A71B9">
        <w:t xml:space="preserve"> </w:t>
      </w:r>
      <w:r w:rsidRPr="005A3E8C">
        <w:t xml:space="preserve">ανάμεσα </w:t>
      </w:r>
      <w:r w:rsidR="001A71B9">
        <w:t xml:space="preserve"> </w:t>
      </w:r>
      <w:r w:rsidRPr="005A3E8C">
        <w:t xml:space="preserve">σε </w:t>
      </w:r>
      <w:r w:rsidR="001A71B9">
        <w:t xml:space="preserve"> </w:t>
      </w:r>
      <w:r w:rsidRPr="005A3E8C">
        <w:t xml:space="preserve">πέντε </w:t>
      </w:r>
      <w:r w:rsidR="001A71B9">
        <w:t xml:space="preserve"> </w:t>
      </w:r>
      <w:r w:rsidRPr="005A3E8C">
        <w:t>σχολικές μονάδες</w:t>
      </w:r>
      <w:r w:rsidR="001A71B9">
        <w:t xml:space="preserve"> </w:t>
      </w:r>
      <w:r w:rsidRPr="005A3E8C">
        <w:t xml:space="preserve"> δευτεροβάθμιας</w:t>
      </w:r>
      <w:r w:rsidR="001A71B9">
        <w:t xml:space="preserve"> </w:t>
      </w:r>
      <w:r w:rsidRPr="005A3E8C">
        <w:t xml:space="preserve"> εκπαίδευσης</w:t>
      </w:r>
      <w:r w:rsidR="001A71B9">
        <w:t xml:space="preserve"> </w:t>
      </w:r>
      <w:r w:rsidRPr="005A3E8C">
        <w:t xml:space="preserve"> από </w:t>
      </w:r>
      <w:r w:rsidR="001A71B9">
        <w:t xml:space="preserve"> </w:t>
      </w:r>
      <w:r w:rsidRPr="005A3E8C">
        <w:t>την</w:t>
      </w:r>
      <w:r w:rsidR="001A71B9">
        <w:t xml:space="preserve"> </w:t>
      </w:r>
      <w:r w:rsidRPr="005A3E8C">
        <w:t xml:space="preserve"> Ελλάδα, την Ισπανία, την Αυστρία, την Ιταλία</w:t>
      </w:r>
      <w:r w:rsidR="001A71B9">
        <w:t xml:space="preserve"> </w:t>
      </w:r>
      <w:r w:rsidRPr="005A3E8C">
        <w:t xml:space="preserve"> και </w:t>
      </w:r>
      <w:r w:rsidR="001A71B9">
        <w:t xml:space="preserve"> </w:t>
      </w:r>
      <w:r w:rsidRPr="005A3E8C">
        <w:t>την</w:t>
      </w:r>
      <w:r w:rsidR="001A71B9">
        <w:t xml:space="preserve"> </w:t>
      </w:r>
      <w:r w:rsidRPr="005A3E8C">
        <w:t xml:space="preserve"> Πορτογαλία.</w:t>
      </w:r>
    </w:p>
    <w:p w14:paraId="6785E508" w14:textId="213D03F0" w:rsidR="00EE3AB7" w:rsidRDefault="005A3E8C" w:rsidP="001A71B9">
      <w:pPr>
        <w:ind w:left="360"/>
        <w:jc w:val="both"/>
      </w:pPr>
      <w:r w:rsidRPr="005A3E8C">
        <w:t xml:space="preserve">Με το πρόγραμμα </w:t>
      </w:r>
      <w:r w:rsidR="001A71B9">
        <w:t xml:space="preserve"> </w:t>
      </w:r>
      <w:r w:rsidRPr="005A3E8C">
        <w:t>αυτό επιδι</w:t>
      </w:r>
      <w:r>
        <w:t>ώχθηκε</w:t>
      </w:r>
      <w:r w:rsidR="001A71B9">
        <w:t xml:space="preserve"> </w:t>
      </w:r>
      <w:r w:rsidRPr="005A3E8C">
        <w:t xml:space="preserve"> από τη μια μεριά οι μαθητές αλλά και όλη η σχολική κοινότητα να αποκτήσουν γνώσεις σχετικά με την υγ</w:t>
      </w:r>
      <w:r>
        <w:t>ιει</w:t>
      </w:r>
      <w:r w:rsidRPr="005A3E8C">
        <w:t>νή διατροφή, την σωματική</w:t>
      </w:r>
      <w:r w:rsidR="001A71B9">
        <w:t xml:space="preserve"> </w:t>
      </w:r>
      <w:r w:rsidRPr="005A3E8C">
        <w:t xml:space="preserve"> άσκηση και τα οφέλη της </w:t>
      </w:r>
      <w:r w:rsidR="001A71B9">
        <w:t xml:space="preserve"> </w:t>
      </w:r>
      <w:r w:rsidRPr="005A3E8C">
        <w:t xml:space="preserve">και </w:t>
      </w:r>
      <w:r w:rsidR="001A71B9">
        <w:t xml:space="preserve"> </w:t>
      </w:r>
      <w:r w:rsidRPr="005A3E8C">
        <w:t xml:space="preserve">την </w:t>
      </w:r>
      <w:r w:rsidR="001A71B9">
        <w:t xml:space="preserve"> </w:t>
      </w:r>
      <w:r w:rsidRPr="005A3E8C">
        <w:t xml:space="preserve">ψυχική </w:t>
      </w:r>
      <w:r w:rsidR="001A71B9">
        <w:t xml:space="preserve"> </w:t>
      </w:r>
      <w:r w:rsidRPr="005A3E8C">
        <w:t xml:space="preserve">και </w:t>
      </w:r>
      <w:r w:rsidR="001A71B9">
        <w:t xml:space="preserve"> </w:t>
      </w:r>
      <w:r w:rsidRPr="005A3E8C">
        <w:t xml:space="preserve">πνευματική υγεία. Από την άλλη μεριά </w:t>
      </w:r>
      <w:r w:rsidR="001A71B9">
        <w:t xml:space="preserve"> </w:t>
      </w:r>
      <w:r w:rsidRPr="005A3E8C">
        <w:t>ανταλλά</w:t>
      </w:r>
      <w:r>
        <w:t>χθηκαν</w:t>
      </w:r>
      <w:r w:rsidRPr="005A3E8C">
        <w:t xml:space="preserve"> νέες εκπαιδευτικές προσεγγίσεις, πλούσια μεθοδολογία, εργαλεία </w:t>
      </w:r>
      <w:r w:rsidR="001A71B9">
        <w:t xml:space="preserve"> </w:t>
      </w:r>
      <w:r w:rsidRPr="005A3E8C">
        <w:t xml:space="preserve">και </w:t>
      </w:r>
      <w:r w:rsidR="001A71B9">
        <w:t xml:space="preserve"> </w:t>
      </w:r>
      <w:r w:rsidRPr="005A3E8C">
        <w:t>τεχνικές</w:t>
      </w:r>
      <w:r w:rsidR="001A71B9">
        <w:t xml:space="preserve"> </w:t>
      </w:r>
      <w:r w:rsidRPr="005A3E8C">
        <w:t xml:space="preserve"> μάθησης.</w:t>
      </w:r>
    </w:p>
    <w:p w14:paraId="3CCCDFDC" w14:textId="77777777" w:rsidR="001A71B9" w:rsidRDefault="001A71B9" w:rsidP="001A71B9">
      <w:pPr>
        <w:ind w:left="360"/>
        <w:jc w:val="both"/>
      </w:pPr>
    </w:p>
    <w:p w14:paraId="20AE48A1" w14:textId="24FFC336" w:rsidR="005A3E8C" w:rsidRDefault="005A1BBA" w:rsidP="005A1BBA">
      <w:pPr>
        <w:rPr>
          <w:b/>
          <w:bCs/>
          <w:sz w:val="28"/>
          <w:szCs w:val="28"/>
        </w:rPr>
      </w:pPr>
      <w:r w:rsidRPr="005A1BBA">
        <w:rPr>
          <w:b/>
          <w:bCs/>
          <w:sz w:val="28"/>
          <w:szCs w:val="28"/>
        </w:rPr>
        <w:t xml:space="preserve">     </w:t>
      </w:r>
      <w:r w:rsidR="005A3E8C" w:rsidRPr="005A1BBA">
        <w:rPr>
          <w:b/>
          <w:bCs/>
          <w:sz w:val="28"/>
          <w:szCs w:val="28"/>
        </w:rPr>
        <w:t xml:space="preserve">Το τελικό προϊόν του προγράμματος είναι μία εφαρμογή για </w:t>
      </w:r>
      <w:r w:rsidRPr="005A1BBA">
        <w:rPr>
          <w:b/>
          <w:bCs/>
          <w:sz w:val="28"/>
          <w:szCs w:val="28"/>
        </w:rPr>
        <w:t xml:space="preserve">     </w:t>
      </w:r>
      <w:r w:rsidR="005A3E8C" w:rsidRPr="005A1BBA">
        <w:rPr>
          <w:b/>
          <w:bCs/>
          <w:sz w:val="28"/>
          <w:szCs w:val="28"/>
        </w:rPr>
        <w:t xml:space="preserve">κινητά, που μπορείτε να βρείτε στο </w:t>
      </w:r>
      <w:proofErr w:type="spellStart"/>
      <w:r w:rsidR="005A3E8C" w:rsidRPr="005A1BBA">
        <w:rPr>
          <w:b/>
          <w:bCs/>
          <w:sz w:val="28"/>
          <w:szCs w:val="28"/>
        </w:rPr>
        <w:t>playstore</w:t>
      </w:r>
      <w:proofErr w:type="spellEnd"/>
      <w:r w:rsidR="005A3E8C" w:rsidRPr="005A1BBA">
        <w:rPr>
          <w:b/>
          <w:bCs/>
          <w:sz w:val="28"/>
          <w:szCs w:val="28"/>
        </w:rPr>
        <w:t xml:space="preserve"> με τον ίδιο τίτλο </w:t>
      </w:r>
      <w:r w:rsidRPr="005A1BBA">
        <w:rPr>
          <w:b/>
          <w:bCs/>
          <w:sz w:val="28"/>
          <w:szCs w:val="28"/>
        </w:rPr>
        <w:t>3h=H.</w:t>
      </w:r>
    </w:p>
    <w:p w14:paraId="1AB4D450" w14:textId="77777777" w:rsidR="001A71B9" w:rsidRDefault="001A71B9" w:rsidP="005A1BBA">
      <w:pPr>
        <w:ind w:left="360"/>
      </w:pPr>
    </w:p>
    <w:p w14:paraId="02F0B4AE" w14:textId="6E3F918A" w:rsidR="005A1BBA" w:rsidRDefault="005A1BBA" w:rsidP="005A1BBA">
      <w:pPr>
        <w:ind w:left="360"/>
      </w:pPr>
      <w:r w:rsidRPr="005A1BBA">
        <w:t>Περισσότερα για το πρόγραμμα αυτό μπορείτε να βρείτε εδώ:</w:t>
      </w:r>
    </w:p>
    <w:p w14:paraId="17BF55B8" w14:textId="7B1C2962" w:rsidR="005A1BBA" w:rsidRDefault="00042533" w:rsidP="005A1BBA">
      <w:pPr>
        <w:ind w:left="360"/>
      </w:pPr>
      <w:hyperlink r:id="rId10" w:history="1">
        <w:r w:rsidR="005A1BBA" w:rsidRPr="00CC3412">
          <w:rPr>
            <w:rStyle w:val="-"/>
          </w:rPr>
          <w:t>http://gym-platyk.lar.sch.gr/index.php/erasmus/57-3h-h-2019-2022</w:t>
        </w:r>
      </w:hyperlink>
    </w:p>
    <w:p w14:paraId="76619585" w14:textId="77777777" w:rsidR="00E70E33" w:rsidRPr="005A1BBA" w:rsidRDefault="00E70E33" w:rsidP="005A1BBA"/>
    <w:sectPr w:rsidR="00E70E33" w:rsidRPr="005A1B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3F02"/>
    <w:multiLevelType w:val="hybridMultilevel"/>
    <w:tmpl w:val="D4568E90"/>
    <w:lvl w:ilvl="0" w:tplc="EC7AB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CA"/>
    <w:rsid w:val="00042533"/>
    <w:rsid w:val="00145A36"/>
    <w:rsid w:val="001A71B9"/>
    <w:rsid w:val="002323AD"/>
    <w:rsid w:val="002658CC"/>
    <w:rsid w:val="002B4FB4"/>
    <w:rsid w:val="00561FCA"/>
    <w:rsid w:val="005A1BBA"/>
    <w:rsid w:val="005A3E8C"/>
    <w:rsid w:val="00723653"/>
    <w:rsid w:val="0078700D"/>
    <w:rsid w:val="00836997"/>
    <w:rsid w:val="00B075B3"/>
    <w:rsid w:val="00B36349"/>
    <w:rsid w:val="00C8330F"/>
    <w:rsid w:val="00DC49AA"/>
    <w:rsid w:val="00E41DD7"/>
    <w:rsid w:val="00E70E33"/>
    <w:rsid w:val="00E87DE7"/>
    <w:rsid w:val="00E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F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C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1F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FC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425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C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1F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FC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42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larisa.gr/nea/itemlist/user/34-oka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ym-platyk.lar.sch.gr/index.php/drastiriotites/draseis/sx-etos-2017-2018/199-eudamus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Ll8XLND5vQ&amp;ab_channel=%CE%93%CF%85%CE%BC%CE%BD%CE%AC%CF%83%CE%B9%CE%BF%CE%A0%CE%BB%CE%B1%CF%84%CF%85%CE%BA%CE%AC%CE%BC%CF%80%CE%BF%CF%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ym-platyk.lar.sch.gr/index.php/erasmus/57-3h-h-2019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platyk.lar.sch.gr/index.php/erasmus/58-ka1-2019-2021/166-programma-erasmus-ka1-learning-for-al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927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nkamara13@gmail.com</dc:creator>
  <cp:lastModifiedBy>user</cp:lastModifiedBy>
  <cp:revision>3</cp:revision>
  <dcterms:created xsi:type="dcterms:W3CDTF">2022-05-16T06:49:00Z</dcterms:created>
  <dcterms:modified xsi:type="dcterms:W3CDTF">2022-05-16T06:52:00Z</dcterms:modified>
</cp:coreProperties>
</file>